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E6E0" w14:textId="77777777" w:rsidR="007561DD" w:rsidRPr="007561DD" w:rsidRDefault="007561DD" w:rsidP="007561DD">
      <w:pPr>
        <w:shd w:val="clear" w:color="auto" w:fill="FFFFFF"/>
        <w:spacing w:after="0" w:line="480" w:lineRule="atLeast"/>
        <w:outlineLvl w:val="1"/>
        <w:rPr>
          <w:rFonts w:ascii="vaglight" w:eastAsia="Times New Roman" w:hAnsi="vaglight" w:cs="Arial"/>
          <w:color w:val="0A0D66"/>
          <w:sz w:val="45"/>
          <w:szCs w:val="45"/>
          <w:lang w:eastAsia="en-GB"/>
        </w:rPr>
      </w:pPr>
      <w:r w:rsidRPr="007561DD">
        <w:rPr>
          <w:rFonts w:ascii="vaglight" w:eastAsia="Times New Roman" w:hAnsi="vaglight" w:cs="Arial"/>
          <w:color w:val="0A0D66"/>
          <w:sz w:val="45"/>
          <w:szCs w:val="45"/>
          <w:lang w:eastAsia="en-GB"/>
        </w:rPr>
        <w:t>Sea Fever </w:t>
      </w:r>
      <w:r w:rsidRPr="007561DD">
        <w:rPr>
          <w:rFonts w:ascii="Arial" w:eastAsia="Times New Roman" w:hAnsi="Arial" w:cs="Arial"/>
          <w:color w:val="0A0D66"/>
          <w:sz w:val="27"/>
          <w:szCs w:val="27"/>
          <w:lang w:eastAsia="en-GB"/>
        </w:rPr>
        <w:t>(1902)</w:t>
      </w:r>
    </w:p>
    <w:p w14:paraId="798F110A" w14:textId="77777777" w:rsidR="007561DD" w:rsidRPr="007561DD" w:rsidRDefault="007561DD" w:rsidP="007561D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A0D66"/>
          <w:sz w:val="27"/>
          <w:szCs w:val="27"/>
          <w:lang w:eastAsia="en-GB"/>
        </w:rPr>
      </w:pPr>
      <w:r w:rsidRPr="007561DD">
        <w:rPr>
          <w:rFonts w:ascii="Arial" w:eastAsia="Times New Roman" w:hAnsi="Arial" w:cs="Arial"/>
          <w:color w:val="0A0D66"/>
          <w:sz w:val="27"/>
          <w:szCs w:val="27"/>
          <w:lang w:eastAsia="en-GB"/>
        </w:rPr>
        <w:t>John Masefield</w:t>
      </w:r>
    </w:p>
    <w:p w14:paraId="008D9B9B" w14:textId="77777777" w:rsidR="007561DD" w:rsidRPr="007561DD" w:rsidRDefault="007561DD" w:rsidP="007561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 must go down to the seas again, to the lonely sea and the sky,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all I ask is a tall ship and a star to steer her by;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the wheel’s kick and the wind’s song and the white sail’s shaking,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a grey mist on the sea’s face, and a grey dawn breaking.</w:t>
      </w:r>
    </w:p>
    <w:p w14:paraId="53973D3C" w14:textId="77777777" w:rsidR="007561DD" w:rsidRPr="007561DD" w:rsidRDefault="007561DD" w:rsidP="007561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 must go down to the seas again, for the call of the running tide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Is a wild call and a clear call that may not be denied;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all I ask is a windy day with the white clouds flying,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And the flung spray and the blown spume, and the </w:t>
      </w:r>
      <w:proofErr w:type="gramStart"/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sea-gulls</w:t>
      </w:r>
      <w:proofErr w:type="gramEnd"/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crying.</w:t>
      </w:r>
    </w:p>
    <w:p w14:paraId="6C14FBEA" w14:textId="77777777" w:rsidR="007561DD" w:rsidRPr="007561DD" w:rsidRDefault="007561DD" w:rsidP="007561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 must go down to the seas again, to the vagrant gypsy life,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To the gull’s way and the whale’s way where the </w:t>
      </w:r>
      <w:proofErr w:type="gramStart"/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wind’s</w:t>
      </w:r>
      <w:proofErr w:type="gramEnd"/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like a whetted knife;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all I ask is a merry yarn from a laughing fellow-rover,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quiet sleep and a sweet dream when the long trick’s over.</w:t>
      </w:r>
    </w:p>
    <w:p w14:paraId="7C11327F" w14:textId="77777777" w:rsidR="007561DD" w:rsidRPr="007561DD" w:rsidRDefault="007561DD" w:rsidP="007561DD">
      <w:pPr>
        <w:shd w:val="clear" w:color="auto" w:fill="FFFFFF"/>
        <w:spacing w:line="16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7561DD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Image © John Masefield by Howard </w:t>
      </w:r>
      <w:proofErr w:type="spellStart"/>
      <w:r w:rsidRPr="007561DD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Coster</w:t>
      </w:r>
      <w:proofErr w:type="spellEnd"/>
      <w:r w:rsidRPr="007561DD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© National Portrait Gallery, London</w:t>
      </w:r>
    </w:p>
    <w:p w14:paraId="6D9AC963" w14:textId="77777777" w:rsidR="00A02BFB" w:rsidRDefault="00A02BFB"/>
    <w:sectPr w:rsidR="00A0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6A"/>
    <w:rsid w:val="002C626A"/>
    <w:rsid w:val="007561DD"/>
    <w:rsid w:val="00A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A5D19-4BE2-406D-ACC2-D64BF79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6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56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1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561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1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181">
              <w:marLeft w:val="0"/>
              <w:marRight w:val="0"/>
              <w:marTop w:val="99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Tapley</dc:creator>
  <cp:keywords/>
  <dc:description/>
  <cp:lastModifiedBy>Stephen Tapley</cp:lastModifiedBy>
  <cp:revision>2</cp:revision>
  <dcterms:created xsi:type="dcterms:W3CDTF">2022-11-16T20:24:00Z</dcterms:created>
  <dcterms:modified xsi:type="dcterms:W3CDTF">2022-11-16T20:24:00Z</dcterms:modified>
</cp:coreProperties>
</file>